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71AF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</w:p>
    <w:p w14:paraId="58A33BBB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广西医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科大学2026—2027学年勤工助学岗位设置申报表</w:t>
      </w:r>
    </w:p>
    <w:p w14:paraId="7DA0A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left"/>
        <w:textAlignment w:val="auto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</w:t>
      </w:r>
      <w:r>
        <w:rPr>
          <w:rFonts w:hint="eastAsia" w:ascii="新宋体" w:hAnsi="新宋体" w:eastAsia="新宋体"/>
          <w:sz w:val="24"/>
          <w:lang w:val="en-US" w:eastAsia="zh-CN"/>
        </w:rPr>
        <w:t xml:space="preserve">  </w:t>
      </w:r>
      <w:r>
        <w:rPr>
          <w:rFonts w:hint="eastAsia" w:ascii="新宋体" w:hAnsi="新宋体" w:eastAsia="新宋体"/>
          <w:sz w:val="24"/>
        </w:rPr>
        <w:t xml:space="preserve">   </w:t>
      </w:r>
      <w:r>
        <w:rPr>
          <w:rFonts w:hint="eastAsia" w:ascii="新宋体" w:hAnsi="新宋体" w:eastAsia="新宋体"/>
          <w:sz w:val="24"/>
          <w:lang w:val="en-US" w:eastAsia="zh-CN"/>
        </w:rPr>
        <w:t xml:space="preserve">       </w:t>
      </w:r>
      <w:r>
        <w:rPr>
          <w:rFonts w:hint="eastAsia" w:ascii="新宋体" w:hAnsi="新宋体" w:eastAsia="新宋体"/>
          <w:sz w:val="24"/>
        </w:rPr>
        <w:t xml:space="preserve"> 年    月    日</w:t>
      </w:r>
    </w:p>
    <w:tbl>
      <w:tblPr>
        <w:tblStyle w:val="8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766"/>
        <w:gridCol w:w="2167"/>
        <w:gridCol w:w="3855"/>
      </w:tblGrid>
      <w:tr w14:paraId="7079A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noWrap w:val="0"/>
            <w:vAlign w:val="center"/>
          </w:tcPr>
          <w:p w14:paraId="6D151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用工单位</w:t>
            </w:r>
          </w:p>
        </w:tc>
        <w:tc>
          <w:tcPr>
            <w:tcW w:w="1766" w:type="dxa"/>
            <w:noWrap w:val="0"/>
            <w:vAlign w:val="center"/>
          </w:tcPr>
          <w:p w14:paraId="69F06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2167" w:type="dxa"/>
            <w:noWrap w:val="0"/>
            <w:vAlign w:val="center"/>
          </w:tcPr>
          <w:p w14:paraId="389AB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用工单位负责人</w:t>
            </w:r>
          </w:p>
        </w:tc>
        <w:tc>
          <w:tcPr>
            <w:tcW w:w="3855" w:type="dxa"/>
            <w:noWrap w:val="0"/>
            <w:vAlign w:val="center"/>
          </w:tcPr>
          <w:p w14:paraId="759F9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</w:p>
        </w:tc>
      </w:tr>
      <w:tr w14:paraId="5157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noWrap w:val="0"/>
            <w:vAlign w:val="center"/>
          </w:tcPr>
          <w:p w14:paraId="7EF1A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联系电话</w:t>
            </w:r>
          </w:p>
        </w:tc>
        <w:tc>
          <w:tcPr>
            <w:tcW w:w="1766" w:type="dxa"/>
            <w:noWrap w:val="0"/>
            <w:vAlign w:val="center"/>
          </w:tcPr>
          <w:p w14:paraId="56764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2167" w:type="dxa"/>
            <w:noWrap w:val="0"/>
            <w:vAlign w:val="center"/>
          </w:tcPr>
          <w:p w14:paraId="7D7A9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用工时间</w:t>
            </w:r>
          </w:p>
        </w:tc>
        <w:tc>
          <w:tcPr>
            <w:tcW w:w="3855" w:type="dxa"/>
            <w:noWrap w:val="0"/>
            <w:vAlign w:val="center"/>
          </w:tcPr>
          <w:p w14:paraId="04819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 xml:space="preserve">年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sz w:val="24"/>
              </w:rPr>
              <w:t xml:space="preserve"> 月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sz w:val="24"/>
              </w:rPr>
              <w:t xml:space="preserve">至 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sz w:val="24"/>
              </w:rPr>
              <w:t xml:space="preserve"> 年  月</w:t>
            </w:r>
          </w:p>
        </w:tc>
      </w:tr>
      <w:tr w14:paraId="074C4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noWrap w:val="0"/>
            <w:vAlign w:val="center"/>
          </w:tcPr>
          <w:p w14:paraId="7A0AD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申报岗位名称</w:t>
            </w:r>
          </w:p>
        </w:tc>
        <w:tc>
          <w:tcPr>
            <w:tcW w:w="1766" w:type="dxa"/>
            <w:noWrap w:val="0"/>
            <w:vAlign w:val="center"/>
          </w:tcPr>
          <w:p w14:paraId="581BC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2167" w:type="dxa"/>
            <w:noWrap w:val="0"/>
            <w:vAlign w:val="center"/>
          </w:tcPr>
          <w:p w14:paraId="13D84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</w:rPr>
              <w:t>拟用人数</w:t>
            </w:r>
          </w:p>
        </w:tc>
        <w:tc>
          <w:tcPr>
            <w:tcW w:w="3855" w:type="dxa"/>
            <w:noWrap w:val="0"/>
            <w:vAlign w:val="center"/>
          </w:tcPr>
          <w:p w14:paraId="03C1C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</w:p>
        </w:tc>
      </w:tr>
      <w:tr w14:paraId="521E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noWrap w:val="0"/>
            <w:vAlign w:val="center"/>
          </w:tcPr>
          <w:p w14:paraId="14BD4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岗位所属校区</w:t>
            </w:r>
          </w:p>
        </w:tc>
        <w:tc>
          <w:tcPr>
            <w:tcW w:w="1766" w:type="dxa"/>
            <w:noWrap w:val="0"/>
            <w:vAlign w:val="center"/>
          </w:tcPr>
          <w:p w14:paraId="0382C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</w:p>
        </w:tc>
        <w:tc>
          <w:tcPr>
            <w:tcW w:w="6022" w:type="dxa"/>
            <w:gridSpan w:val="2"/>
            <w:noWrap w:val="0"/>
            <w:vAlign w:val="center"/>
          </w:tcPr>
          <w:p w14:paraId="75C9D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□校本部</w:t>
            </w:r>
            <w:r>
              <w:rPr>
                <w:rFonts w:hint="eastAsia" w:ascii="新宋体" w:hAnsi="新宋体" w:eastAsia="新宋体"/>
                <w:sz w:val="24"/>
              </w:rPr>
              <w:t xml:space="preserve">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sz w:val="24"/>
              </w:rPr>
              <w:t xml:space="preserve">    □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武鸣校区</w:t>
            </w:r>
            <w:r>
              <w:rPr>
                <w:rFonts w:hint="eastAsia" w:ascii="新宋体" w:hAnsi="新宋体" w:eastAsia="新宋体"/>
                <w:sz w:val="24"/>
              </w:rPr>
              <w:t xml:space="preserve">     □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玉林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校区</w:t>
            </w:r>
          </w:p>
        </w:tc>
      </w:tr>
      <w:tr w14:paraId="11359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noWrap w:val="0"/>
            <w:vAlign w:val="center"/>
          </w:tcPr>
          <w:p w14:paraId="6AF83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岗位类型</w:t>
            </w:r>
          </w:p>
        </w:tc>
        <w:tc>
          <w:tcPr>
            <w:tcW w:w="1766" w:type="dxa"/>
            <w:noWrap w:val="0"/>
            <w:vAlign w:val="center"/>
          </w:tcPr>
          <w:p w14:paraId="3BEB6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6022" w:type="dxa"/>
            <w:gridSpan w:val="2"/>
            <w:noWrap w:val="0"/>
            <w:vAlign w:val="center"/>
          </w:tcPr>
          <w:p w14:paraId="49C52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□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固定岗</w:t>
            </w:r>
            <w:r>
              <w:rPr>
                <w:rFonts w:hint="eastAsia" w:ascii="新宋体" w:hAnsi="新宋体" w:eastAsia="新宋体"/>
                <w:sz w:val="24"/>
              </w:rPr>
              <w:t xml:space="preserve">     □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临时岗</w:t>
            </w:r>
          </w:p>
        </w:tc>
      </w:tr>
      <w:tr w14:paraId="1F556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noWrap w:val="0"/>
            <w:vAlign w:val="center"/>
          </w:tcPr>
          <w:p w14:paraId="56D4E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岗位设置类型</w:t>
            </w:r>
          </w:p>
        </w:tc>
        <w:tc>
          <w:tcPr>
            <w:tcW w:w="1766" w:type="dxa"/>
            <w:noWrap w:val="0"/>
            <w:vAlign w:val="center"/>
          </w:tcPr>
          <w:p w14:paraId="4BC57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6022" w:type="dxa"/>
            <w:gridSpan w:val="2"/>
            <w:noWrap w:val="0"/>
            <w:vAlign w:val="center"/>
          </w:tcPr>
          <w:p w14:paraId="3CD7B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□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新设岗位   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□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增加原岗位上岗人数</w:t>
            </w:r>
          </w:p>
        </w:tc>
      </w:tr>
      <w:tr w14:paraId="1505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1769" w:type="dxa"/>
            <w:noWrap w:val="0"/>
            <w:vAlign w:val="center"/>
          </w:tcPr>
          <w:p w14:paraId="1F254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岗位设置</w:t>
            </w:r>
          </w:p>
          <w:p w14:paraId="6F603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缘由（新设或增加人数的需要注明原因）</w:t>
            </w:r>
          </w:p>
        </w:tc>
        <w:tc>
          <w:tcPr>
            <w:tcW w:w="7788" w:type="dxa"/>
            <w:gridSpan w:val="3"/>
            <w:noWrap w:val="0"/>
            <w:vAlign w:val="center"/>
          </w:tcPr>
          <w:p w14:paraId="1D776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rPr>
                <w:rFonts w:ascii="新宋体" w:hAnsi="新宋体" w:eastAsia="新宋体"/>
                <w:sz w:val="24"/>
              </w:rPr>
            </w:pPr>
          </w:p>
        </w:tc>
      </w:tr>
      <w:tr w14:paraId="5F341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vMerge w:val="restart"/>
            <w:noWrap w:val="0"/>
            <w:vAlign w:val="center"/>
          </w:tcPr>
          <w:p w14:paraId="1C38F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工作时间</w:t>
            </w:r>
          </w:p>
          <w:p w14:paraId="3FFCF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要   求</w:t>
            </w:r>
          </w:p>
        </w:tc>
        <w:tc>
          <w:tcPr>
            <w:tcW w:w="1766" w:type="dxa"/>
            <w:noWrap w:val="0"/>
            <w:vAlign w:val="top"/>
          </w:tcPr>
          <w:p w14:paraId="561A0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上午</w:t>
            </w:r>
          </w:p>
        </w:tc>
        <w:tc>
          <w:tcPr>
            <w:tcW w:w="6022" w:type="dxa"/>
            <w:gridSpan w:val="2"/>
            <w:noWrap w:val="0"/>
            <w:vAlign w:val="top"/>
          </w:tcPr>
          <w:p w14:paraId="42F5B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新宋体" w:hAnsi="新宋体" w:eastAsia="新宋体"/>
                <w:sz w:val="24"/>
              </w:rPr>
            </w:pPr>
          </w:p>
        </w:tc>
      </w:tr>
      <w:tr w14:paraId="09B91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vMerge w:val="continue"/>
            <w:noWrap w:val="0"/>
            <w:vAlign w:val="center"/>
          </w:tcPr>
          <w:p w14:paraId="40B6D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66" w:type="dxa"/>
            <w:noWrap w:val="0"/>
            <w:vAlign w:val="top"/>
          </w:tcPr>
          <w:p w14:paraId="45417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下午</w:t>
            </w:r>
          </w:p>
        </w:tc>
        <w:tc>
          <w:tcPr>
            <w:tcW w:w="6022" w:type="dxa"/>
            <w:gridSpan w:val="2"/>
            <w:noWrap w:val="0"/>
            <w:vAlign w:val="top"/>
          </w:tcPr>
          <w:p w14:paraId="5ED7D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新宋体" w:hAnsi="新宋体" w:eastAsia="新宋体"/>
                <w:sz w:val="24"/>
              </w:rPr>
            </w:pPr>
          </w:p>
        </w:tc>
      </w:tr>
      <w:tr w14:paraId="7F0BE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69" w:type="dxa"/>
            <w:vMerge w:val="continue"/>
            <w:noWrap w:val="0"/>
            <w:vAlign w:val="center"/>
          </w:tcPr>
          <w:p w14:paraId="4E4A3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66" w:type="dxa"/>
            <w:noWrap w:val="0"/>
            <w:vAlign w:val="top"/>
          </w:tcPr>
          <w:p w14:paraId="098D0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晚上</w:t>
            </w:r>
          </w:p>
        </w:tc>
        <w:tc>
          <w:tcPr>
            <w:tcW w:w="6022" w:type="dxa"/>
            <w:gridSpan w:val="2"/>
            <w:noWrap w:val="0"/>
            <w:vAlign w:val="top"/>
          </w:tcPr>
          <w:p w14:paraId="0594A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新宋体" w:hAnsi="新宋体" w:eastAsia="新宋体"/>
                <w:sz w:val="24"/>
              </w:rPr>
            </w:pPr>
          </w:p>
        </w:tc>
      </w:tr>
      <w:tr w14:paraId="7717C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769" w:type="dxa"/>
            <w:noWrap w:val="0"/>
            <w:vAlign w:val="center"/>
          </w:tcPr>
          <w:p w14:paraId="2B656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岗位工作</w:t>
            </w:r>
          </w:p>
          <w:p w14:paraId="76643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职责要求</w:t>
            </w:r>
          </w:p>
        </w:tc>
        <w:tc>
          <w:tcPr>
            <w:tcW w:w="7788" w:type="dxa"/>
            <w:gridSpan w:val="3"/>
            <w:noWrap w:val="0"/>
            <w:vAlign w:val="top"/>
          </w:tcPr>
          <w:p w14:paraId="0D676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新宋体" w:hAnsi="新宋体" w:eastAsia="新宋体"/>
                <w:sz w:val="24"/>
              </w:rPr>
            </w:pPr>
          </w:p>
          <w:p w14:paraId="15199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新宋体" w:hAnsi="新宋体" w:eastAsia="新宋体"/>
                <w:sz w:val="24"/>
              </w:rPr>
            </w:pPr>
          </w:p>
        </w:tc>
      </w:tr>
      <w:tr w14:paraId="0B709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769" w:type="dxa"/>
            <w:noWrap w:val="0"/>
            <w:vAlign w:val="center"/>
          </w:tcPr>
          <w:p w14:paraId="27B20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24"/>
              </w:rPr>
              <w:t>用工单位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意见</w:t>
            </w:r>
          </w:p>
        </w:tc>
        <w:tc>
          <w:tcPr>
            <w:tcW w:w="7788" w:type="dxa"/>
            <w:gridSpan w:val="3"/>
            <w:noWrap w:val="0"/>
            <w:vAlign w:val="top"/>
          </w:tcPr>
          <w:p w14:paraId="0AB69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新宋体" w:hAnsi="新宋体" w:eastAsia="新宋体"/>
                <w:sz w:val="24"/>
                <w:lang w:val="en-US" w:eastAsia="zh-CN"/>
              </w:rPr>
            </w:pPr>
          </w:p>
          <w:p w14:paraId="44BBA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新宋体" w:hAnsi="新宋体" w:eastAsia="新宋体"/>
                <w:sz w:val="24"/>
                <w:lang w:val="en-US" w:eastAsia="zh-CN"/>
              </w:rPr>
            </w:pPr>
          </w:p>
          <w:p w14:paraId="74365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400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分管领导（签字）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：</w:t>
            </w:r>
          </w:p>
          <w:p w14:paraId="0A311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560" w:firstLineChars="1900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 xml:space="preserve">加盖公章      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sz w:val="24"/>
              </w:rPr>
              <w:t xml:space="preserve">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sz w:val="24"/>
              </w:rPr>
              <w:t xml:space="preserve">     </w:t>
            </w:r>
          </w:p>
          <w:p w14:paraId="6B09E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5040" w:firstLineChars="2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 xml:space="preserve"> 年   月   日</w:t>
            </w:r>
          </w:p>
        </w:tc>
      </w:tr>
      <w:tr w14:paraId="0AC4E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1769" w:type="dxa"/>
            <w:noWrap w:val="0"/>
            <w:vAlign w:val="center"/>
          </w:tcPr>
          <w:p w14:paraId="6FAFB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学校</w:t>
            </w:r>
            <w:r>
              <w:rPr>
                <w:rFonts w:hint="eastAsia" w:ascii="新宋体" w:hAnsi="新宋体" w:eastAsia="新宋体"/>
                <w:sz w:val="24"/>
              </w:rPr>
              <w:t>学生资助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管</w:t>
            </w:r>
            <w:r>
              <w:rPr>
                <w:rFonts w:hint="eastAsia" w:ascii="新宋体" w:hAnsi="新宋体" w:eastAsia="新宋体"/>
                <w:sz w:val="24"/>
              </w:rPr>
              <w:t>理中心意见</w:t>
            </w:r>
          </w:p>
        </w:tc>
        <w:tc>
          <w:tcPr>
            <w:tcW w:w="7788" w:type="dxa"/>
            <w:gridSpan w:val="3"/>
            <w:noWrap w:val="0"/>
            <w:vAlign w:val="top"/>
          </w:tcPr>
          <w:p w14:paraId="234AE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rPr>
                <w:rFonts w:hint="eastAsia" w:ascii="新宋体" w:hAnsi="新宋体" w:eastAsia="新宋体"/>
                <w:sz w:val="24"/>
              </w:rPr>
            </w:pPr>
          </w:p>
          <w:p w14:paraId="2A532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280" w:firstLineChars="2200"/>
              <w:rPr>
                <w:rFonts w:hint="eastAsia" w:ascii="新宋体" w:hAnsi="新宋体" w:eastAsia="新宋体"/>
                <w:sz w:val="24"/>
              </w:rPr>
            </w:pPr>
          </w:p>
          <w:p w14:paraId="3C119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560" w:firstLineChars="1900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 xml:space="preserve">加盖公章      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sz w:val="24"/>
              </w:rPr>
              <w:t xml:space="preserve">   </w:t>
            </w:r>
          </w:p>
          <w:p w14:paraId="4050C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280" w:firstLineChars="22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 xml:space="preserve">年 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sz w:val="24"/>
              </w:rPr>
              <w:t xml:space="preserve">月 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sz w:val="24"/>
              </w:rPr>
              <w:t xml:space="preserve"> 日</w:t>
            </w:r>
          </w:p>
        </w:tc>
      </w:tr>
    </w:tbl>
    <w:p w14:paraId="42445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填表说明：</w:t>
      </w:r>
    </w:p>
    <w:p w14:paraId="696207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 w:firstLineChars="20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cs="仿宋"/>
          <w:sz w:val="21"/>
          <w:szCs w:val="21"/>
          <w:lang w:val="en-US" w:eastAsia="zh-CN"/>
        </w:rPr>
        <w:t>1.</w:t>
      </w:r>
      <w:r>
        <w:rPr>
          <w:rFonts w:hint="eastAsia" w:ascii="仿宋" w:hAnsi="仿宋" w:eastAsia="仿宋" w:cs="仿宋"/>
          <w:sz w:val="21"/>
          <w:szCs w:val="21"/>
        </w:rPr>
        <w:t>申报一个岗位填表一份，需申报多个岗位的用工单位要填多份表格</w:t>
      </w:r>
      <w:r>
        <w:rPr>
          <w:rFonts w:hint="eastAsia" w:ascii="仿宋" w:hAnsi="仿宋" w:cs="仿宋"/>
          <w:sz w:val="21"/>
          <w:szCs w:val="21"/>
          <w:lang w:eastAsia="zh-CN"/>
        </w:rPr>
        <w:t>，</w:t>
      </w:r>
      <w:r>
        <w:rPr>
          <w:rFonts w:hint="eastAsia" w:ascii="仿宋" w:hAnsi="仿宋" w:cs="仿宋"/>
          <w:sz w:val="21"/>
          <w:szCs w:val="21"/>
          <w:lang w:val="en-US" w:eastAsia="zh-CN"/>
        </w:rPr>
        <w:t>空白表格可复制</w:t>
      </w:r>
      <w:r>
        <w:rPr>
          <w:rFonts w:hint="eastAsia" w:ascii="仿宋" w:hAnsi="仿宋" w:eastAsia="仿宋" w:cs="仿宋"/>
          <w:sz w:val="21"/>
          <w:szCs w:val="21"/>
        </w:rPr>
        <w:t>；</w:t>
      </w:r>
    </w:p>
    <w:p w14:paraId="496776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 w:firstLineChars="20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cs="仿宋"/>
          <w:sz w:val="21"/>
          <w:szCs w:val="21"/>
          <w:lang w:val="en-US" w:eastAsia="zh-CN"/>
        </w:rPr>
        <w:t>2.用工单位负责人指负责每月审核、报送该岗位学生薪酬的老师；</w:t>
      </w:r>
    </w:p>
    <w:p w14:paraId="3A90F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 w:firstLineChars="20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cs="仿宋"/>
          <w:sz w:val="21"/>
          <w:szCs w:val="21"/>
          <w:lang w:val="en-US" w:eastAsia="zh-CN"/>
        </w:rPr>
        <w:t>3.</w:t>
      </w:r>
      <w:r>
        <w:rPr>
          <w:rFonts w:hint="eastAsia" w:ascii="仿宋" w:hAnsi="仿宋" w:eastAsia="仿宋" w:cs="仿宋"/>
          <w:sz w:val="21"/>
          <w:szCs w:val="21"/>
        </w:rPr>
        <w:t>岗位使用期限一般为20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</w:t>
      </w:r>
      <w:r>
        <w:rPr>
          <w:rFonts w:hint="eastAsia" w:ascii="仿宋" w:hAnsi="仿宋" w:cs="仿宋"/>
          <w:sz w:val="21"/>
          <w:szCs w:val="21"/>
          <w:lang w:val="en-US" w:eastAsia="zh-CN"/>
        </w:rPr>
        <w:t>6</w:t>
      </w:r>
      <w:r>
        <w:rPr>
          <w:rFonts w:hint="eastAsia" w:ascii="仿宋" w:hAnsi="仿宋" w:eastAsia="仿宋" w:cs="仿宋"/>
          <w:sz w:val="21"/>
          <w:szCs w:val="21"/>
        </w:rPr>
        <w:t>年1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</w:t>
      </w:r>
      <w:r>
        <w:rPr>
          <w:rFonts w:hint="eastAsia" w:ascii="仿宋" w:hAnsi="仿宋" w:eastAsia="仿宋" w:cs="仿宋"/>
          <w:sz w:val="21"/>
          <w:szCs w:val="21"/>
        </w:rPr>
        <w:t>月</w:t>
      </w:r>
      <w:r>
        <w:rPr>
          <w:rFonts w:hint="eastAsia" w:ascii="仿宋" w:hAnsi="仿宋" w:cs="仿宋"/>
          <w:sz w:val="21"/>
          <w:szCs w:val="21"/>
          <w:lang w:val="en-US" w:eastAsia="zh-CN"/>
        </w:rPr>
        <w:t>1日</w:t>
      </w:r>
      <w:r>
        <w:rPr>
          <w:rFonts w:hint="eastAsia" w:ascii="仿宋" w:hAnsi="仿宋" w:eastAsia="仿宋" w:cs="仿宋"/>
          <w:sz w:val="21"/>
          <w:szCs w:val="21"/>
        </w:rPr>
        <w:t>开始至20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</w:t>
      </w:r>
      <w:r>
        <w:rPr>
          <w:rFonts w:hint="eastAsia" w:ascii="仿宋" w:hAnsi="仿宋" w:cs="仿宋"/>
          <w:sz w:val="21"/>
          <w:szCs w:val="21"/>
          <w:lang w:val="en-US" w:eastAsia="zh-CN"/>
        </w:rPr>
        <w:t>7</w:t>
      </w:r>
      <w:r>
        <w:rPr>
          <w:rFonts w:hint="eastAsia" w:ascii="仿宋" w:hAnsi="仿宋" w:eastAsia="仿宋" w:cs="仿宋"/>
          <w:sz w:val="21"/>
          <w:szCs w:val="21"/>
        </w:rPr>
        <w:t>年1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0</w:t>
      </w:r>
      <w:r>
        <w:rPr>
          <w:rFonts w:hint="eastAsia" w:ascii="仿宋" w:hAnsi="仿宋" w:eastAsia="仿宋" w:cs="仿宋"/>
          <w:sz w:val="21"/>
          <w:szCs w:val="21"/>
        </w:rPr>
        <w:t>月</w:t>
      </w:r>
      <w:r>
        <w:rPr>
          <w:rFonts w:hint="eastAsia" w:ascii="仿宋" w:hAnsi="仿宋" w:cs="仿宋"/>
          <w:sz w:val="21"/>
          <w:szCs w:val="21"/>
          <w:lang w:val="en-US" w:eastAsia="zh-CN"/>
        </w:rPr>
        <w:t>31日</w:t>
      </w:r>
      <w:r>
        <w:rPr>
          <w:rFonts w:hint="eastAsia" w:ascii="仿宋" w:hAnsi="仿宋" w:eastAsia="仿宋" w:cs="仿宋"/>
          <w:sz w:val="21"/>
          <w:szCs w:val="21"/>
        </w:rPr>
        <w:t>换岗；</w:t>
      </w:r>
    </w:p>
    <w:p w14:paraId="0EFCA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 w:firstLineChars="20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cs="仿宋"/>
          <w:sz w:val="21"/>
          <w:szCs w:val="21"/>
          <w:lang w:val="en-US" w:eastAsia="zh-CN"/>
        </w:rPr>
        <w:t>4.</w:t>
      </w:r>
      <w:r>
        <w:rPr>
          <w:rFonts w:hint="eastAsia" w:ascii="仿宋" w:hAnsi="仿宋" w:eastAsia="仿宋" w:cs="仿宋"/>
          <w:kern w:val="0"/>
          <w:sz w:val="21"/>
          <w:szCs w:val="21"/>
        </w:rPr>
        <w:t>学生参加勤工助学时间，原则上每人每</w:t>
      </w: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月</w:t>
      </w:r>
      <w:r>
        <w:rPr>
          <w:rFonts w:hint="eastAsia" w:ascii="仿宋" w:hAnsi="仿宋" w:eastAsia="仿宋" w:cs="仿宋"/>
          <w:kern w:val="0"/>
          <w:sz w:val="21"/>
          <w:szCs w:val="21"/>
        </w:rPr>
        <w:t>不超过</w:t>
      </w: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28</w:t>
      </w:r>
      <w:r>
        <w:rPr>
          <w:rFonts w:hint="eastAsia" w:ascii="仿宋" w:hAnsi="仿宋" w:eastAsia="仿宋" w:cs="仿宋"/>
          <w:kern w:val="0"/>
          <w:sz w:val="21"/>
          <w:szCs w:val="21"/>
        </w:rPr>
        <w:t>小时</w:t>
      </w:r>
      <w:r>
        <w:rPr>
          <w:rFonts w:hint="eastAsia" w:ascii="仿宋" w:hAnsi="仿宋" w:eastAsia="仿宋" w:cs="仿宋"/>
          <w:sz w:val="21"/>
          <w:szCs w:val="21"/>
        </w:rPr>
        <w:t>；</w:t>
      </w:r>
    </w:p>
    <w:p w14:paraId="517FA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20" w:firstLineChars="20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cs="仿宋"/>
          <w:sz w:val="21"/>
          <w:szCs w:val="21"/>
          <w:lang w:val="en-US" w:eastAsia="zh-CN"/>
        </w:rPr>
        <w:t>5.</w:t>
      </w:r>
      <w:r>
        <w:rPr>
          <w:rFonts w:hint="eastAsia" w:ascii="仿宋" w:hAnsi="仿宋" w:eastAsia="仿宋" w:cs="仿宋"/>
          <w:sz w:val="21"/>
          <w:szCs w:val="21"/>
        </w:rPr>
        <w:t>每年暑假、寒假勤工助学岗位属于临时岗位，需另外向校学生资助管理中心提交书面申请，申请时间为每学期放假前两周；</w:t>
      </w:r>
    </w:p>
    <w:p w14:paraId="03DA477B"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br w:type="page"/>
      </w:r>
    </w:p>
    <w:p w14:paraId="76C2897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件2</w:t>
      </w:r>
    </w:p>
    <w:p w14:paraId="689A276D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广西医科大学2026—2027学年勤工助学岗位设置申报汇总表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2774"/>
        <w:gridCol w:w="1780"/>
        <w:gridCol w:w="2916"/>
      </w:tblGrid>
      <w:tr w14:paraId="7BE22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30A9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设岗单位（公章）：                        填报人：       </w:t>
            </w:r>
          </w:p>
          <w:p w14:paraId="142F19E1">
            <w:pPr>
              <w:keepNext w:val="0"/>
              <w:keepLines w:val="0"/>
              <w:widowControl/>
              <w:suppressLineNumbers w:val="0"/>
              <w:jc w:val="both"/>
              <w:rPr>
                <w:rFonts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                                填表时间：   年  月  日</w:t>
            </w:r>
          </w:p>
        </w:tc>
      </w:tr>
      <w:tr w14:paraId="38823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6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5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FD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B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所需人数</w:t>
            </w:r>
          </w:p>
        </w:tc>
        <w:tc>
          <w:tcPr>
            <w:tcW w:w="16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E2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岗位指导老师姓名及电话</w:t>
            </w:r>
          </w:p>
        </w:tc>
      </w:tr>
      <w:tr w14:paraId="660F5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A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7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8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24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A43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6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岗位1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4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5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3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6EB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4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岗位2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6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5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3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87C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岗位3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9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7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C9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D37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8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岗位4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6A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2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0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4B2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5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岗位5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F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4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F2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798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C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岗位6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A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ED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4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F61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4C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岗位7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0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2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83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26B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7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岗位8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7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E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3C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A3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4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岗位9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6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1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9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E1F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D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合计数</w:t>
            </w:r>
          </w:p>
        </w:tc>
        <w:tc>
          <w:tcPr>
            <w:tcW w:w="1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79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8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2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D7F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2D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设岗单位意见</w:t>
            </w:r>
          </w:p>
        </w:tc>
        <w:tc>
          <w:tcPr>
            <w:tcW w:w="41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F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FB70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分管领导（签字）：</w:t>
            </w:r>
          </w:p>
          <w:p w14:paraId="334EC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（加盖公章） </w:t>
            </w:r>
          </w:p>
          <w:p w14:paraId="12E4E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年  月  日</w:t>
            </w:r>
          </w:p>
        </w:tc>
      </w:tr>
      <w:tr w14:paraId="6AA11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B9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具体负责此项工作的联系人</w:t>
            </w:r>
          </w:p>
        </w:tc>
        <w:tc>
          <w:tcPr>
            <w:tcW w:w="41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3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姓名：                          联系电话：</w:t>
            </w:r>
          </w:p>
        </w:tc>
      </w:tr>
      <w:tr w14:paraId="0E3BB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C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学校学生资助管理中心意见</w:t>
            </w:r>
          </w:p>
        </w:tc>
        <w:tc>
          <w:tcPr>
            <w:tcW w:w="41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8E3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负责人（签字）：</w:t>
            </w:r>
          </w:p>
          <w:p w14:paraId="2DA7D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（加盖公章）</w:t>
            </w:r>
          </w:p>
          <w:p w14:paraId="17C37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年  月  日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45093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C1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    注</w:t>
            </w:r>
          </w:p>
        </w:tc>
        <w:tc>
          <w:tcPr>
            <w:tcW w:w="41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FF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新宋体" w:hAnsi="新宋体" w:eastAsia="新宋体" w:cs="新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若用工负责人或学院/部门分管领导之前未在学工系统设置过操作权限，可在此栏备注：姓名+工号+岗位负责人/分管领导，由学校学生资助管理中心统一设置权限。</w:t>
            </w:r>
          </w:p>
        </w:tc>
      </w:tr>
    </w:tbl>
    <w:p w14:paraId="4D9FCDF7">
      <w:pPr>
        <w:ind w:left="0" w:leftChars="0" w:firstLine="0" w:firstLineChars="0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E7BD93-43E4-44BC-AC69-E5C1DE504F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DFAD94D-B80B-48F8-8B5D-19B4FCAFEF6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2B90118D-43FA-45BA-A164-1326618038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997B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AA51F3">
                          <w:pPr>
                            <w:pStyle w:val="6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AA51F3">
                    <w:pPr>
                      <w:pStyle w:val="6"/>
                      <w:rPr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>1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235D0"/>
    <w:rsid w:val="00333A2A"/>
    <w:rsid w:val="00B818CA"/>
    <w:rsid w:val="00EA40E8"/>
    <w:rsid w:val="01066066"/>
    <w:rsid w:val="01215FB6"/>
    <w:rsid w:val="012F5F9F"/>
    <w:rsid w:val="01657C13"/>
    <w:rsid w:val="0182369F"/>
    <w:rsid w:val="01A050EF"/>
    <w:rsid w:val="01BF5575"/>
    <w:rsid w:val="01E52B01"/>
    <w:rsid w:val="01FF1E15"/>
    <w:rsid w:val="024C3B02"/>
    <w:rsid w:val="025008C3"/>
    <w:rsid w:val="02E412F3"/>
    <w:rsid w:val="02FF1591"/>
    <w:rsid w:val="0405748B"/>
    <w:rsid w:val="0438160E"/>
    <w:rsid w:val="063302DF"/>
    <w:rsid w:val="06344057"/>
    <w:rsid w:val="07155C37"/>
    <w:rsid w:val="071C5217"/>
    <w:rsid w:val="076B5857"/>
    <w:rsid w:val="08C6543B"/>
    <w:rsid w:val="09AB3F2B"/>
    <w:rsid w:val="0A0D3022"/>
    <w:rsid w:val="0A6A629A"/>
    <w:rsid w:val="0BA47589"/>
    <w:rsid w:val="0C436DA2"/>
    <w:rsid w:val="0CAC0DEC"/>
    <w:rsid w:val="0CF956B3"/>
    <w:rsid w:val="0D554FDF"/>
    <w:rsid w:val="0D75659A"/>
    <w:rsid w:val="0DFF319D"/>
    <w:rsid w:val="0E0B7D94"/>
    <w:rsid w:val="0E59465B"/>
    <w:rsid w:val="0F2E7896"/>
    <w:rsid w:val="0F8971C2"/>
    <w:rsid w:val="0FBC10A0"/>
    <w:rsid w:val="0FC460BB"/>
    <w:rsid w:val="10D80401"/>
    <w:rsid w:val="10F235D0"/>
    <w:rsid w:val="11274EE5"/>
    <w:rsid w:val="11F76665"/>
    <w:rsid w:val="120945EA"/>
    <w:rsid w:val="12A85BB1"/>
    <w:rsid w:val="12FE7EC7"/>
    <w:rsid w:val="132A2A6A"/>
    <w:rsid w:val="136B6FEA"/>
    <w:rsid w:val="14A8633C"/>
    <w:rsid w:val="14BA7E1E"/>
    <w:rsid w:val="14DB226E"/>
    <w:rsid w:val="159E329B"/>
    <w:rsid w:val="15A5462A"/>
    <w:rsid w:val="1780534F"/>
    <w:rsid w:val="17C2503A"/>
    <w:rsid w:val="17C84600"/>
    <w:rsid w:val="17CC0594"/>
    <w:rsid w:val="17CF3BE0"/>
    <w:rsid w:val="17E30B5F"/>
    <w:rsid w:val="1888270D"/>
    <w:rsid w:val="19324427"/>
    <w:rsid w:val="197C1B46"/>
    <w:rsid w:val="198033E4"/>
    <w:rsid w:val="1A141D7E"/>
    <w:rsid w:val="1A4B1C44"/>
    <w:rsid w:val="1AB50565"/>
    <w:rsid w:val="1B293607"/>
    <w:rsid w:val="1BC81072"/>
    <w:rsid w:val="1BFB31F6"/>
    <w:rsid w:val="1C126C4D"/>
    <w:rsid w:val="1CBE3199"/>
    <w:rsid w:val="1D2F75FB"/>
    <w:rsid w:val="1D5C359E"/>
    <w:rsid w:val="1DDD518B"/>
    <w:rsid w:val="1E081BFA"/>
    <w:rsid w:val="1EFA59E6"/>
    <w:rsid w:val="1F9C084C"/>
    <w:rsid w:val="200F101E"/>
    <w:rsid w:val="21091F11"/>
    <w:rsid w:val="2173382E"/>
    <w:rsid w:val="2250591D"/>
    <w:rsid w:val="22D14CB0"/>
    <w:rsid w:val="22EA5D72"/>
    <w:rsid w:val="230961F8"/>
    <w:rsid w:val="230E380E"/>
    <w:rsid w:val="232E3B83"/>
    <w:rsid w:val="2342795C"/>
    <w:rsid w:val="236E24FF"/>
    <w:rsid w:val="23B048C6"/>
    <w:rsid w:val="23D507D0"/>
    <w:rsid w:val="23EB49FE"/>
    <w:rsid w:val="245B69DA"/>
    <w:rsid w:val="25506360"/>
    <w:rsid w:val="25DD571A"/>
    <w:rsid w:val="2629095F"/>
    <w:rsid w:val="269C55D5"/>
    <w:rsid w:val="273870AC"/>
    <w:rsid w:val="27C923FA"/>
    <w:rsid w:val="2852419D"/>
    <w:rsid w:val="29453D02"/>
    <w:rsid w:val="2AD475C5"/>
    <w:rsid w:val="2BD15D21"/>
    <w:rsid w:val="2C2916B9"/>
    <w:rsid w:val="2C33078A"/>
    <w:rsid w:val="2C520C10"/>
    <w:rsid w:val="2C820DC9"/>
    <w:rsid w:val="2C950AFD"/>
    <w:rsid w:val="2CD535EF"/>
    <w:rsid w:val="2DF14458"/>
    <w:rsid w:val="2E222864"/>
    <w:rsid w:val="2E532A1D"/>
    <w:rsid w:val="2E5C3FC8"/>
    <w:rsid w:val="2F4A14FC"/>
    <w:rsid w:val="2F6D7B0F"/>
    <w:rsid w:val="2F967065"/>
    <w:rsid w:val="2FDE2B4D"/>
    <w:rsid w:val="301E003D"/>
    <w:rsid w:val="30843362"/>
    <w:rsid w:val="30890DB9"/>
    <w:rsid w:val="3203475A"/>
    <w:rsid w:val="328C0BF4"/>
    <w:rsid w:val="32981347"/>
    <w:rsid w:val="32B83797"/>
    <w:rsid w:val="32EC51EE"/>
    <w:rsid w:val="32FD73FC"/>
    <w:rsid w:val="337D02CD"/>
    <w:rsid w:val="344A6670"/>
    <w:rsid w:val="34563267"/>
    <w:rsid w:val="34A73AC3"/>
    <w:rsid w:val="35150A2C"/>
    <w:rsid w:val="35A149B6"/>
    <w:rsid w:val="36323860"/>
    <w:rsid w:val="36AE1139"/>
    <w:rsid w:val="36B33757"/>
    <w:rsid w:val="36D44917"/>
    <w:rsid w:val="371D1E1A"/>
    <w:rsid w:val="37225683"/>
    <w:rsid w:val="37BC7885"/>
    <w:rsid w:val="38521F98"/>
    <w:rsid w:val="38ED3A6E"/>
    <w:rsid w:val="39255B4E"/>
    <w:rsid w:val="39B07817"/>
    <w:rsid w:val="3A9B45AD"/>
    <w:rsid w:val="3B822B94"/>
    <w:rsid w:val="3BB112F1"/>
    <w:rsid w:val="3BC82C9D"/>
    <w:rsid w:val="3BD10C2F"/>
    <w:rsid w:val="3CB21257"/>
    <w:rsid w:val="3D141F11"/>
    <w:rsid w:val="3D864BBD"/>
    <w:rsid w:val="3DF064DB"/>
    <w:rsid w:val="3DF437CE"/>
    <w:rsid w:val="3ECA25A9"/>
    <w:rsid w:val="3ED809E4"/>
    <w:rsid w:val="40AF61D9"/>
    <w:rsid w:val="40B437EF"/>
    <w:rsid w:val="4122320C"/>
    <w:rsid w:val="41326E0A"/>
    <w:rsid w:val="42165DE4"/>
    <w:rsid w:val="443F0645"/>
    <w:rsid w:val="44753296"/>
    <w:rsid w:val="44953FA7"/>
    <w:rsid w:val="44D4283C"/>
    <w:rsid w:val="45AF27D7"/>
    <w:rsid w:val="45FF1F1F"/>
    <w:rsid w:val="465D0485"/>
    <w:rsid w:val="47855EE6"/>
    <w:rsid w:val="47E349BA"/>
    <w:rsid w:val="48580F04"/>
    <w:rsid w:val="4893018E"/>
    <w:rsid w:val="48BD16AF"/>
    <w:rsid w:val="48BF5427"/>
    <w:rsid w:val="492E435B"/>
    <w:rsid w:val="49494CF1"/>
    <w:rsid w:val="4989333F"/>
    <w:rsid w:val="4BDD007A"/>
    <w:rsid w:val="4C381BCB"/>
    <w:rsid w:val="4C76404F"/>
    <w:rsid w:val="4C8F5111"/>
    <w:rsid w:val="4D783DF7"/>
    <w:rsid w:val="4DCA6648"/>
    <w:rsid w:val="4E1615A2"/>
    <w:rsid w:val="4E8925E8"/>
    <w:rsid w:val="4E9A2975"/>
    <w:rsid w:val="4F95527A"/>
    <w:rsid w:val="501E6ED7"/>
    <w:rsid w:val="502B5150"/>
    <w:rsid w:val="50D15CF8"/>
    <w:rsid w:val="51136310"/>
    <w:rsid w:val="51597A9B"/>
    <w:rsid w:val="529214B7"/>
    <w:rsid w:val="52AA6800"/>
    <w:rsid w:val="53394028"/>
    <w:rsid w:val="53D33B35"/>
    <w:rsid w:val="54F2448F"/>
    <w:rsid w:val="553823AA"/>
    <w:rsid w:val="55937A20"/>
    <w:rsid w:val="55980F52"/>
    <w:rsid w:val="560501F2"/>
    <w:rsid w:val="56847368"/>
    <w:rsid w:val="56B27040"/>
    <w:rsid w:val="575C02E5"/>
    <w:rsid w:val="57C245EC"/>
    <w:rsid w:val="57D4431F"/>
    <w:rsid w:val="59E720E8"/>
    <w:rsid w:val="5A680816"/>
    <w:rsid w:val="5A7A7400"/>
    <w:rsid w:val="5B062A42"/>
    <w:rsid w:val="5DAB78D0"/>
    <w:rsid w:val="5DB669A1"/>
    <w:rsid w:val="5E53769D"/>
    <w:rsid w:val="5EE412EC"/>
    <w:rsid w:val="5F100333"/>
    <w:rsid w:val="5F3538F6"/>
    <w:rsid w:val="5FA840C8"/>
    <w:rsid w:val="60341DFF"/>
    <w:rsid w:val="60D62330"/>
    <w:rsid w:val="619012B7"/>
    <w:rsid w:val="619743F4"/>
    <w:rsid w:val="61DC62AA"/>
    <w:rsid w:val="61DE0274"/>
    <w:rsid w:val="628E201A"/>
    <w:rsid w:val="62B9483E"/>
    <w:rsid w:val="62EC6826"/>
    <w:rsid w:val="633D721D"/>
    <w:rsid w:val="639D5F0D"/>
    <w:rsid w:val="63F45CCF"/>
    <w:rsid w:val="640D4E41"/>
    <w:rsid w:val="64A31301"/>
    <w:rsid w:val="64C574CA"/>
    <w:rsid w:val="651D7A00"/>
    <w:rsid w:val="65901116"/>
    <w:rsid w:val="65F8567D"/>
    <w:rsid w:val="664D59C9"/>
    <w:rsid w:val="66AB0941"/>
    <w:rsid w:val="671E7365"/>
    <w:rsid w:val="677D22DE"/>
    <w:rsid w:val="678D4DEF"/>
    <w:rsid w:val="67C717AB"/>
    <w:rsid w:val="681349F0"/>
    <w:rsid w:val="68295FC1"/>
    <w:rsid w:val="685F19E3"/>
    <w:rsid w:val="687A05CB"/>
    <w:rsid w:val="688D02FE"/>
    <w:rsid w:val="69676DA1"/>
    <w:rsid w:val="69F30635"/>
    <w:rsid w:val="6B1B3F64"/>
    <w:rsid w:val="6BBC56F2"/>
    <w:rsid w:val="6D0B3EE8"/>
    <w:rsid w:val="6E1312A6"/>
    <w:rsid w:val="6E963C85"/>
    <w:rsid w:val="6EC922AC"/>
    <w:rsid w:val="6F2968A7"/>
    <w:rsid w:val="6FBE3493"/>
    <w:rsid w:val="706E6C67"/>
    <w:rsid w:val="7089584F"/>
    <w:rsid w:val="70B12FF8"/>
    <w:rsid w:val="70C76378"/>
    <w:rsid w:val="715E0A8A"/>
    <w:rsid w:val="717B788E"/>
    <w:rsid w:val="72907369"/>
    <w:rsid w:val="7356781F"/>
    <w:rsid w:val="738456DD"/>
    <w:rsid w:val="73B52DFF"/>
    <w:rsid w:val="73C66DBA"/>
    <w:rsid w:val="73D66D96"/>
    <w:rsid w:val="74B9247B"/>
    <w:rsid w:val="75063912"/>
    <w:rsid w:val="751B4C2F"/>
    <w:rsid w:val="752C70F1"/>
    <w:rsid w:val="75C31803"/>
    <w:rsid w:val="75DE663D"/>
    <w:rsid w:val="75F145C2"/>
    <w:rsid w:val="76164029"/>
    <w:rsid w:val="785E3A65"/>
    <w:rsid w:val="78D43D28"/>
    <w:rsid w:val="79975481"/>
    <w:rsid w:val="7B2C1BF9"/>
    <w:rsid w:val="7B707D38"/>
    <w:rsid w:val="7B9652C4"/>
    <w:rsid w:val="7CA83501"/>
    <w:rsid w:val="7CB974BC"/>
    <w:rsid w:val="7CF0542C"/>
    <w:rsid w:val="7DCC1471"/>
    <w:rsid w:val="7DFB58B2"/>
    <w:rsid w:val="7EAD3051"/>
    <w:rsid w:val="7EB51F05"/>
    <w:rsid w:val="7EEE3597"/>
    <w:rsid w:val="7FB3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beforeLines="0" w:beforeAutospacing="0" w:after="330" w:afterLines="0" w:afterAutospacing="0" w:line="64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880" w:firstLineChars="200"/>
      <w:outlineLvl w:val="2"/>
    </w:pPr>
    <w:rPr>
      <w:rFonts w:eastAsia="楷体" w:asciiTheme="minorAscii" w:hAnsiTheme="minorAscii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633</Words>
  <Characters>660</Characters>
  <Lines>0</Lines>
  <Paragraphs>0</Paragraphs>
  <TotalTime>23</TotalTime>
  <ScaleCrop>false</ScaleCrop>
  <LinksUpToDate>false</LinksUpToDate>
  <CharactersWithSpaces>1274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2024-10-12T08:18:00Z</dcterms:created>
  <dc:creator>加勒比</dc:creator>
  <cp:lastModifiedBy>敏敏特穆尔</cp:lastModifiedBy>
  <cp:lastPrinted>2025-10-23T08:04:00Z</cp:lastPrinted>
  <dcterms:modified xsi:type="dcterms:W3CDTF">2026-10-23T07:45:08Z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9C2D737E94C24E578FEFAE78E1320295_11</vt:lpwstr>
  </property>
  <property fmtid="{D5CDD505-2E9C-101B-9397-08002B2CF9AE}" pid="4" name="KSOTemplateDocerSaveRecord">
    <vt:lpwstr>eyJoZGlkIjoiODY5NTBjMWExMGVmZjg0NjNmOWY4Mjg3YWJmNjI4YjEiLCJ1c2VySWQiOiI3MzMyMjIyNzEifQ==</vt:lpwstr>
  </property>
</Properties>
</file>