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C1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</w:p>
    <w:p w14:paraId="1B477D30">
      <w:pPr>
        <w:spacing w:line="240" w:lineRule="atLeast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 w14:paraId="55EB0F71">
      <w:pPr>
        <w:spacing w:line="240" w:lineRule="atLeast"/>
        <w:jc w:val="center"/>
        <w:rPr>
          <w:rFonts w:hint="eastAsia" w:ascii="方正公文小标宋" w:hAnsi="方正公文小标宋" w:eastAsia="方正公文小标宋" w:cs="方正公文小标宋"/>
          <w:color w:val="auto"/>
          <w:kern w:val="0"/>
          <w:sz w:val="36"/>
          <w:szCs w:val="36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/>
          <w:bCs/>
          <w:caps w:val="0"/>
          <w:color w:val="auto"/>
          <w:spacing w:val="0"/>
          <w:sz w:val="36"/>
          <w:szCs w:val="36"/>
          <w:shd w:val="clear" w:fill="FFFFFF"/>
        </w:rPr>
        <w:t>广西医科大学2026年校园MV创作大赛报名表</w:t>
      </w:r>
    </w:p>
    <w:bookmarkEnd w:id="0"/>
    <w:p w14:paraId="706D70FE">
      <w:pPr>
        <w:spacing w:line="240" w:lineRule="atLeast"/>
        <w:rPr>
          <w:rFonts w:ascii="方正小标宋简体" w:hAnsi="华文中宋" w:eastAsia="方正小标宋简体"/>
          <w:bCs/>
          <w:color w:val="auto"/>
          <w:w w:val="90"/>
          <w:sz w:val="36"/>
          <w:szCs w:val="36"/>
        </w:rPr>
      </w:pPr>
      <w:r>
        <w:rPr>
          <w:rFonts w:hint="eastAsia" w:ascii="仿宋_GB2312" w:hAnsi="方正小标宋简体" w:eastAsia="仿宋_GB2312" w:cs="方正小标宋简体"/>
          <w:color w:val="auto"/>
          <w:kern w:val="0"/>
          <w:sz w:val="24"/>
          <w:highlight w:val="none"/>
          <w:lang w:val="en-US" w:eastAsia="zh-CN"/>
        </w:rPr>
        <w:t>第一</w:t>
      </w:r>
      <w:r>
        <w:rPr>
          <w:rFonts w:hint="eastAsia" w:ascii="仿宋_GB2312" w:hAnsi="方正小标宋简体" w:eastAsia="仿宋_GB2312" w:cs="方正小标宋简体"/>
          <w:color w:val="auto"/>
          <w:kern w:val="0"/>
          <w:sz w:val="24"/>
          <w:highlight w:val="none"/>
        </w:rPr>
        <w:t>作者类别</w:t>
      </w:r>
      <w:r>
        <w:rPr>
          <w:rFonts w:hint="eastAsia" w:ascii="仿宋_GB2312" w:hAnsi="方正小标宋简体" w:eastAsia="仿宋_GB2312" w:cs="方正小标宋简体"/>
          <w:color w:val="auto"/>
          <w:kern w:val="0"/>
          <w:sz w:val="24"/>
        </w:rPr>
        <w:t>：</w:t>
      </w:r>
      <w:r>
        <w:rPr>
          <w:rFonts w:hint="eastAsia" w:ascii="仿宋_GB2312" w:hAnsi="仿宋" w:eastAsia="仿宋_GB2312" w:cs="仿宋"/>
          <w:color w:val="auto"/>
          <w:sz w:val="24"/>
        </w:rPr>
        <w:sym w:font="Wingdings 2" w:char="00A3"/>
      </w:r>
      <w:r>
        <w:rPr>
          <w:rFonts w:hint="eastAsia" w:ascii="仿宋_GB2312" w:hAnsi="仿宋" w:eastAsia="仿宋_GB2312" w:cs="仿宋"/>
          <w:color w:val="auto"/>
          <w:sz w:val="24"/>
        </w:rPr>
        <w:t xml:space="preserve">在校学生 </w:t>
      </w:r>
      <w:r>
        <w:rPr>
          <w:rFonts w:hint="eastAsia" w:ascii="仿宋_GB2312" w:hAnsi="仿宋" w:eastAsia="仿宋_GB2312" w:cs="仿宋"/>
          <w:color w:val="auto"/>
          <w:sz w:val="24"/>
          <w:lang w:val="en-US" w:eastAsia="zh-CN"/>
        </w:rPr>
        <w:t xml:space="preserve">     </w:t>
      </w:r>
      <w:r>
        <w:rPr>
          <w:rFonts w:hint="eastAsia" w:ascii="仿宋_GB2312" w:hAnsi="仿宋" w:eastAsia="仿宋_GB2312" w:cs="仿宋"/>
          <w:color w:val="auto"/>
          <w:sz w:val="24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24"/>
        </w:rPr>
        <w:sym w:font="Wingdings 2" w:char="00A3"/>
      </w:r>
      <w:r>
        <w:rPr>
          <w:rFonts w:hint="eastAsia" w:ascii="仿宋_GB2312" w:hAnsi="仿宋" w:eastAsia="仿宋_GB2312" w:cs="仿宋"/>
          <w:color w:val="auto"/>
          <w:sz w:val="24"/>
        </w:rPr>
        <w:t xml:space="preserve">教职工   </w:t>
      </w:r>
      <w:r>
        <w:rPr>
          <w:rFonts w:hint="eastAsia" w:ascii="仿宋_GB2312" w:hAnsi="仿宋" w:eastAsia="仿宋_GB2312" w:cs="仿宋"/>
          <w:color w:val="auto"/>
          <w:sz w:val="24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24"/>
        </w:rPr>
        <w:t xml:space="preserve">   </w:t>
      </w:r>
      <w:r>
        <w:rPr>
          <w:rFonts w:hint="eastAsia" w:ascii="仿宋_GB2312" w:hAnsi="仿宋" w:eastAsia="仿宋_GB2312" w:cs="仿宋"/>
          <w:color w:val="auto"/>
          <w:sz w:val="24"/>
        </w:rPr>
        <w:sym w:font="Wingdings 2" w:char="00A3"/>
      </w:r>
      <w:r>
        <w:rPr>
          <w:rFonts w:hint="eastAsia" w:ascii="仿宋_GB2312" w:hAnsi="仿宋" w:eastAsia="仿宋_GB2312" w:cs="仿宋"/>
          <w:color w:val="auto"/>
          <w:sz w:val="24"/>
        </w:rPr>
        <w:t xml:space="preserve">校友  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4"/>
        <w:gridCol w:w="1495"/>
        <w:gridCol w:w="2425"/>
        <w:gridCol w:w="2518"/>
      </w:tblGrid>
      <w:tr w14:paraId="64BBF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084" w:type="dxa"/>
          </w:tcPr>
          <w:p w14:paraId="21329E9B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 w:cs="仿宋"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</w:rPr>
              <w:t>作品名称</w:t>
            </w:r>
          </w:p>
        </w:tc>
        <w:tc>
          <w:tcPr>
            <w:tcW w:w="6438" w:type="dxa"/>
            <w:gridSpan w:val="3"/>
          </w:tcPr>
          <w:p w14:paraId="267FE2F6">
            <w:pPr>
              <w:pStyle w:val="11"/>
              <w:spacing w:line="360" w:lineRule="auto"/>
              <w:ind w:firstLine="0" w:firstLineChars="0"/>
              <w:rPr>
                <w:rFonts w:ascii="仿宋" w:hAnsi="仿宋" w:eastAsia="仿宋" w:cs="仿宋"/>
                <w:bCs/>
                <w:color w:val="auto"/>
                <w:sz w:val="24"/>
              </w:rPr>
            </w:pPr>
          </w:p>
        </w:tc>
      </w:tr>
      <w:tr w14:paraId="283AA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4" w:type="dxa"/>
          </w:tcPr>
          <w:p w14:paraId="4121E407">
            <w:pPr>
              <w:pStyle w:val="11"/>
              <w:spacing w:line="360" w:lineRule="auto"/>
              <w:ind w:firstLine="0" w:firstLineChars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  <w:t>第一作者姓名</w:t>
            </w:r>
          </w:p>
        </w:tc>
        <w:tc>
          <w:tcPr>
            <w:tcW w:w="1495" w:type="dxa"/>
          </w:tcPr>
          <w:p w14:paraId="00A74718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bCs/>
                <w:color w:val="auto"/>
                <w:sz w:val="24"/>
              </w:rPr>
            </w:pPr>
          </w:p>
        </w:tc>
        <w:tc>
          <w:tcPr>
            <w:tcW w:w="2425" w:type="dxa"/>
          </w:tcPr>
          <w:p w14:paraId="2B3F8B63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</w:rPr>
              <w:t>所在单位/班级</w:t>
            </w:r>
          </w:p>
        </w:tc>
        <w:tc>
          <w:tcPr>
            <w:tcW w:w="2518" w:type="dxa"/>
          </w:tcPr>
          <w:p w14:paraId="3A39E1E8">
            <w:pPr>
              <w:pStyle w:val="11"/>
              <w:spacing w:line="360" w:lineRule="auto"/>
              <w:ind w:firstLine="0" w:firstLineChars="0"/>
              <w:jc w:val="center"/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</w:pPr>
          </w:p>
        </w:tc>
      </w:tr>
      <w:tr w14:paraId="04192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4" w:type="dxa"/>
          </w:tcPr>
          <w:p w14:paraId="793128F4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</w:rPr>
              <w:t>联系电话</w:t>
            </w:r>
          </w:p>
        </w:tc>
        <w:tc>
          <w:tcPr>
            <w:tcW w:w="1495" w:type="dxa"/>
          </w:tcPr>
          <w:p w14:paraId="6ED0922C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bCs/>
                <w:color w:val="auto"/>
                <w:sz w:val="24"/>
              </w:rPr>
            </w:pPr>
          </w:p>
        </w:tc>
        <w:tc>
          <w:tcPr>
            <w:tcW w:w="2425" w:type="dxa"/>
          </w:tcPr>
          <w:p w14:paraId="6E2E08D3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</w:rPr>
              <w:t>电子邮箱</w:t>
            </w:r>
          </w:p>
        </w:tc>
        <w:tc>
          <w:tcPr>
            <w:tcW w:w="2518" w:type="dxa"/>
          </w:tcPr>
          <w:p w14:paraId="6FF20B95"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bCs/>
                <w:color w:val="auto"/>
                <w:sz w:val="24"/>
              </w:rPr>
            </w:pPr>
          </w:p>
        </w:tc>
      </w:tr>
      <w:tr w14:paraId="5456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4" w:type="dxa"/>
          </w:tcPr>
          <w:p w14:paraId="52163643">
            <w:pPr>
              <w:pStyle w:val="11"/>
              <w:spacing w:line="360" w:lineRule="auto"/>
              <w:ind w:firstLine="0" w:firstLineChars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  <w:t>是否团体参赛</w:t>
            </w:r>
          </w:p>
        </w:tc>
        <w:tc>
          <w:tcPr>
            <w:tcW w:w="1495" w:type="dxa"/>
          </w:tcPr>
          <w:p w14:paraId="5DA473F6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bCs/>
                <w:color w:val="auto"/>
                <w:sz w:val="24"/>
              </w:rPr>
            </w:pPr>
          </w:p>
        </w:tc>
        <w:tc>
          <w:tcPr>
            <w:tcW w:w="2425" w:type="dxa"/>
          </w:tcPr>
          <w:p w14:paraId="2F7A0330">
            <w:pPr>
              <w:pStyle w:val="11"/>
              <w:spacing w:line="360" w:lineRule="auto"/>
              <w:ind w:firstLine="0" w:firstLineChars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  <w:t>团队成员</w:t>
            </w:r>
          </w:p>
        </w:tc>
        <w:tc>
          <w:tcPr>
            <w:tcW w:w="2518" w:type="dxa"/>
          </w:tcPr>
          <w:p w14:paraId="5C542DA6">
            <w:pPr>
              <w:pStyle w:val="11"/>
              <w:spacing w:line="360" w:lineRule="auto"/>
              <w:ind w:firstLine="0" w:firstLineChars="0"/>
              <w:rPr>
                <w:rFonts w:hint="eastAsia" w:ascii="仿宋" w:hAnsi="仿宋" w:eastAsia="仿宋"/>
                <w:bCs/>
                <w:color w:val="auto"/>
                <w:sz w:val="24"/>
              </w:rPr>
            </w:pPr>
          </w:p>
        </w:tc>
      </w:tr>
      <w:tr w14:paraId="3DE0C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084" w:type="dxa"/>
          </w:tcPr>
          <w:p w14:paraId="3C79C018">
            <w:pPr>
              <w:pStyle w:val="11"/>
              <w:spacing w:line="360" w:lineRule="auto"/>
              <w:ind w:firstLine="0" w:firstLineChars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  <w:t>作品时长</w:t>
            </w:r>
          </w:p>
        </w:tc>
        <w:tc>
          <w:tcPr>
            <w:tcW w:w="1495" w:type="dxa"/>
          </w:tcPr>
          <w:p w14:paraId="485054F3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bCs/>
                <w:color w:val="auto"/>
                <w:sz w:val="24"/>
              </w:rPr>
            </w:pPr>
          </w:p>
        </w:tc>
        <w:tc>
          <w:tcPr>
            <w:tcW w:w="2425" w:type="dxa"/>
          </w:tcPr>
          <w:p w14:paraId="6DFC8D08">
            <w:pPr>
              <w:pStyle w:val="11"/>
              <w:spacing w:line="360" w:lineRule="auto"/>
              <w:ind w:firstLine="0" w:firstLineChars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  <w:t>指导老师及联系方式</w:t>
            </w:r>
          </w:p>
        </w:tc>
        <w:tc>
          <w:tcPr>
            <w:tcW w:w="2518" w:type="dxa"/>
          </w:tcPr>
          <w:p w14:paraId="5DC0E4BF"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bCs/>
                <w:color w:val="auto"/>
                <w:sz w:val="24"/>
              </w:rPr>
            </w:pPr>
          </w:p>
        </w:tc>
      </w:tr>
      <w:tr w14:paraId="2868F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2084" w:type="dxa"/>
          </w:tcPr>
          <w:p w14:paraId="51AB7FEC">
            <w:pPr>
              <w:pStyle w:val="11"/>
              <w:spacing w:line="360" w:lineRule="auto"/>
              <w:ind w:firstLine="0" w:firstLineChars="0"/>
              <w:jc w:val="center"/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  <w:t>作品简介</w:t>
            </w:r>
          </w:p>
          <w:p w14:paraId="69969949">
            <w:pPr>
              <w:pStyle w:val="11"/>
              <w:spacing w:line="360" w:lineRule="auto"/>
              <w:ind w:firstLine="0" w:firstLineChars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  <w:t>200字以内</w:t>
            </w:r>
          </w:p>
        </w:tc>
        <w:tc>
          <w:tcPr>
            <w:tcW w:w="6438" w:type="dxa"/>
            <w:gridSpan w:val="3"/>
          </w:tcPr>
          <w:p w14:paraId="12C628D1">
            <w:pPr>
              <w:pStyle w:val="11"/>
              <w:spacing w:line="360" w:lineRule="auto"/>
              <w:ind w:firstLine="0" w:firstLineChars="0"/>
              <w:rPr>
                <w:rFonts w:ascii="仿宋" w:hAnsi="仿宋" w:eastAsia="仿宋"/>
                <w:bCs/>
                <w:color w:val="auto"/>
                <w:sz w:val="24"/>
              </w:rPr>
            </w:pPr>
          </w:p>
        </w:tc>
      </w:tr>
      <w:tr w14:paraId="65713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9" w:hRule="atLeast"/>
        </w:trPr>
        <w:tc>
          <w:tcPr>
            <w:tcW w:w="2084" w:type="dxa"/>
            <w:vAlign w:val="center"/>
          </w:tcPr>
          <w:p w14:paraId="4A7AF4F6">
            <w:pPr>
              <w:pStyle w:val="11"/>
              <w:spacing w:line="360" w:lineRule="auto"/>
              <w:ind w:firstLine="0" w:firstLineChars="0"/>
              <w:jc w:val="center"/>
              <w:rPr>
                <w:rFonts w:ascii="仿宋" w:hAnsi="仿宋" w:eastAsia="仿宋"/>
                <w:bCs/>
                <w:color w:val="auto"/>
                <w:sz w:val="24"/>
              </w:rPr>
            </w:pPr>
            <w:r>
              <w:rPr>
                <w:rFonts w:hint="default" w:ascii="Segoe UI" w:hAnsi="Segoe UI" w:eastAsia="Segoe UI" w:cs="Segoe UI"/>
                <w:b/>
                <w:bCs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版权承诺书</w:t>
            </w:r>
          </w:p>
        </w:tc>
        <w:tc>
          <w:tcPr>
            <w:tcW w:w="6438" w:type="dxa"/>
            <w:gridSpan w:val="3"/>
          </w:tcPr>
          <w:p w14:paraId="63B3E194">
            <w:pPr>
              <w:bidi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</w:p>
          <w:p w14:paraId="02EBB3B4">
            <w:pPr>
              <w:bidi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</w:p>
          <w:p w14:paraId="6FED0A3B">
            <w:pPr>
              <w:bidi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</w:p>
          <w:p w14:paraId="19CDE21A">
            <w:pPr>
              <w:bidi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本人（团队）郑重承诺：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1. 参赛作品为本人（团队）原创，拥有完整知识产权，未在其他比赛中获奖或公开发表；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2. 作品不侵犯任何第三方的著作权、肖像权、名誉权、商标权及其他合法权益；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3. 作品中使用的音乐、影像等素材均已获得合法授权或为免版权素材，并已注明来源；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4. 如使用AI工具，已如实标注工具名称、版本及应用环节，AI使用说明真实、准确；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5. 同意主办方在非商业用途范围内对作品进行复制、展播、宣传推广，作者享有永久署名权；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6. 如因作品侵权引发纠纷，由本人（团队）承担全部法律责任，与主办方无关。</w:t>
            </w:r>
          </w:p>
          <w:p w14:paraId="5F15E0B2">
            <w:pPr>
              <w:bidi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 xml:space="preserve">                              </w:t>
            </w:r>
          </w:p>
          <w:p w14:paraId="5D9E0CCE">
            <w:pPr>
              <w:bidi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</w:p>
          <w:p w14:paraId="1AB95B76">
            <w:pPr>
              <w:bidi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</w:p>
          <w:p w14:paraId="18B89B44">
            <w:pPr>
              <w:wordWrap w:val="0"/>
              <w:bidi w:val="0"/>
              <w:jc w:val="right"/>
              <w:rPr>
                <w:rFonts w:hint="default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32"/>
                <w:lang w:val="en-US" w:eastAsia="zh-CN"/>
              </w:rPr>
              <w:t xml:space="preserve">签名：（手写）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 xml:space="preserve">   </w:t>
            </w:r>
          </w:p>
          <w:p w14:paraId="0267E9A1">
            <w:pPr>
              <w:pStyle w:val="11"/>
              <w:spacing w:line="360" w:lineRule="auto"/>
              <w:ind w:firstLine="0" w:firstLineChars="0"/>
              <w:jc w:val="right"/>
              <w:rPr>
                <w:rFonts w:hint="default" w:ascii="仿宋" w:hAnsi="仿宋" w:eastAsia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val="en-US" w:eastAsia="zh-CN"/>
              </w:rPr>
              <w:t xml:space="preserve">                                       </w:t>
            </w:r>
          </w:p>
        </w:tc>
      </w:tr>
    </w:tbl>
    <w:p w14:paraId="7EB8CE8A">
      <w:pPr>
        <w:rPr>
          <w:rFonts w:hint="eastAsia" w:ascii="方正公文小标宋" w:hAnsi="方正公文小标宋" w:eastAsia="方正公文小标宋" w:cs="方正公文小标宋"/>
          <w:b/>
          <w:bCs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caps w:val="0"/>
          <w:color w:val="auto"/>
          <w:spacing w:val="0"/>
          <w:sz w:val="32"/>
          <w:szCs w:val="32"/>
          <w:shd w:val="clear" w:fill="FFFFFF"/>
        </w:rPr>
        <w:br w:type="page"/>
      </w:r>
    </w:p>
    <w:p w14:paraId="06B28C9C">
      <w:pPr>
        <w:spacing w:line="240" w:lineRule="atLeast"/>
        <w:jc w:val="center"/>
        <w:rPr>
          <w:rFonts w:hint="default" w:ascii="方正公文小标宋" w:hAnsi="方正公文小标宋" w:eastAsia="方正公文小标宋" w:cs="方正公文小标宋"/>
          <w:b w:val="0"/>
          <w:b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aps w:val="0"/>
          <w:color w:val="auto"/>
          <w:spacing w:val="0"/>
          <w:sz w:val="36"/>
          <w:szCs w:val="36"/>
          <w:shd w:val="clear" w:fill="FFFFFF"/>
        </w:rPr>
        <w:t>广西医科大学2026年校园MV创作大赛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汇总表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6"/>
        <w:gridCol w:w="1461"/>
        <w:gridCol w:w="1461"/>
        <w:gridCol w:w="1461"/>
        <w:gridCol w:w="1461"/>
        <w:gridCol w:w="971"/>
        <w:gridCol w:w="971"/>
      </w:tblGrid>
      <w:tr w14:paraId="6525F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C80E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F990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作品名称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07A7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作者姓名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8860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所在单位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014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ED03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时长</w:t>
            </w: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5772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50C9E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F687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AE9A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4729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810C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DD96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6D19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EE0A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5A57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63A9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FE1E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D207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0514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6D41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429D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D569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42468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F13D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3DE6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F170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03D0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3ADD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B6A0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93C1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4B691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060A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390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0AF7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8F05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3D6F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7A7C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6E06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0C2ED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24F5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0495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E34E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E894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01F0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A84B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4E80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38C47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925F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47AC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8D0C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9667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F0A6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54A2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F196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06177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A3B6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3202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C14F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5A25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DABD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4FB6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136D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239D6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A850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4781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C85C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7F29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FB88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DF65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BC00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025A9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89DA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2A36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2DD6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F8B1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B837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0384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E950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3FFEC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512D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D00C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CD5F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21E0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6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C7E8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782E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898E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</w:tbl>
    <w:p w14:paraId="14B98903">
      <w:pPr>
        <w:jc w:val="center"/>
        <w:rPr>
          <w:color w:val="auto"/>
        </w:rPr>
      </w:pPr>
    </w:p>
    <w:p w14:paraId="21732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</w:p>
    <w:p w14:paraId="1EA0F1F6">
      <w:pPr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2ED7E1-4905-4C7A-866D-98F9803208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932A7B20-936B-4713-8D18-92E49658982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C4427B4-B218-4864-8CBC-350E0A20798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17592DB-7C53-487B-9F8E-B8F45BBB89F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646AA82F-B485-42C2-9469-7F7BFC66CBA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27A46D5F-6DC7-4AB0-AF4C-84408611BBA9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7" w:fontKey="{0822914C-6C1C-4A70-8608-A2E5A97E1CB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1A6E4B55-5384-4A0F-B241-9B23EBCD2F3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AF2A247C-FD22-4E80-BE20-ADFA8AFAE9F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0D69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5088CE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5088CE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B9F8A12"/>
    <w:rsid w:val="0FD54FF5"/>
    <w:rsid w:val="1B6549F1"/>
    <w:rsid w:val="2BDD9878"/>
    <w:rsid w:val="2E756E6E"/>
    <w:rsid w:val="307D6477"/>
    <w:rsid w:val="37F80233"/>
    <w:rsid w:val="384567C1"/>
    <w:rsid w:val="45F2294E"/>
    <w:rsid w:val="47CB553F"/>
    <w:rsid w:val="523F4EE3"/>
    <w:rsid w:val="56D36A78"/>
    <w:rsid w:val="5BFE66E5"/>
    <w:rsid w:val="5F5FE99E"/>
    <w:rsid w:val="5FAF7EB8"/>
    <w:rsid w:val="66B11C8D"/>
    <w:rsid w:val="68344483"/>
    <w:rsid w:val="68AD5C12"/>
    <w:rsid w:val="6BF5D17F"/>
    <w:rsid w:val="6BF6A143"/>
    <w:rsid w:val="711B6330"/>
    <w:rsid w:val="77DFD857"/>
    <w:rsid w:val="7AC15EF1"/>
    <w:rsid w:val="7D264419"/>
    <w:rsid w:val="7FF7F4E9"/>
    <w:rsid w:val="BBBF5703"/>
    <w:rsid w:val="BFFF8391"/>
    <w:rsid w:val="CB9F8A12"/>
    <w:rsid w:val="DFB72A46"/>
    <w:rsid w:val="EF2705B0"/>
    <w:rsid w:val="FA6F1677"/>
    <w:rsid w:val="FA9DCB73"/>
    <w:rsid w:val="FDF9AAA6"/>
    <w:rsid w:val="FF7DD644"/>
    <w:rsid w:val="FFF68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8ee950a2-c014-4ad1-873c-da3312457177</errorID>
      <errorWord>MV</errorWord>
      <group>L1_Official</group>
      <groupName>公文格式问题</groupName>
      <ability>L2_Official</ability>
      <abilityName>公文要素检查</abilityName>
      <candidateList/>
      <explain>公文中禁止出现该词语</explain>
      <paraID>3C56EE06</paraID>
      <start>7</start>
      <end>9</end>
      <status>unmodified</status>
      <modifiedWord/>
      <trackRevisions>false</trackRevisions>
    </reviewItem>
    <reviewItem>
      <errorID>85a7099a-6837-4c6a-8565-9c4162bb9b09</errorID>
      <errorWord>MV</errorWord>
      <group>L1_Official</group>
      <groupName>公文格式问题</groupName>
      <ability>L2_Official</ability>
      <abilityName>公文要素检查</abilityName>
      <candidateList/>
      <explain>公文中禁止出现该词语</explain>
      <paraID>76267B5D</paraID>
      <start>97</start>
      <end>99</end>
      <status>unmodified</status>
      <modifiedWord/>
      <trackRevisions>false</trackRevisions>
    </reviewItem>
    <reviewItem>
      <errorID>26924af8-9dee-4322-a626-154dc9e84728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6BE3337F</paraID>
      <start>7</start>
      <end>8</end>
      <status>unmodified</status>
      <modifiedWord/>
      <trackRevisions>false</trackRevisions>
    </reviewItem>
    <reviewItem>
      <errorID>bb02d8a7-77c8-4dcf-8ed4-8e20f18ab21e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6BE3337F</paraID>
      <start>35</start>
      <end>36</end>
      <status>modified</status>
      <modifiedWord>:</modifiedWord>
      <trackRevisions>false</trackRevisions>
    </reviewItem>
    <reviewItem>
      <errorID>c17f525a-885d-4f5b-bb45-7bd5589b9047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6BE3337F</paraID>
      <start>41</start>
      <end>42</end>
      <status>modified</status>
      <modifiedWord>:</modifiedWord>
      <trackRevisions>false</trackRevisions>
    </reviewItem>
    <reviewItem>
      <errorID>6386e94c-2fd0-447b-aced-e57769abd3f3</errorID>
      <errorWord>MV</errorWord>
      <group>L1_Official</group>
      <groupName>公文格式问题</groupName>
      <ability>L2_Official</ability>
      <abilityName>公文要素检查</abilityName>
      <candidateList/>
      <explain>公文中禁止出现该词语</explain>
      <paraID>53BC8C35</paraID>
      <start>6</start>
      <end>8</end>
      <status>unmodified</status>
      <modifiedWord/>
      <trackRevisions>false</trackRevisions>
    </reviewItem>
    <reviewItem>
      <errorID>18a1d204-990c-49b4-b5c0-6aad74ceef78</errorID>
      <errorWord>MV</errorWord>
      <group>L1_Official</group>
      <groupName>公文格式问题</groupName>
      <ability>L2_Official</ability>
      <abilityName>公文要素检查</abilityName>
      <candidateList/>
      <explain>公文中禁止出现该词语</explain>
      <paraID> 8861C01</paraID>
      <start>44</start>
      <end>46</end>
      <status>unmodified</status>
      <modifiedWord/>
      <trackRevisions>false</trackRevisions>
    </reviewItem>
    <reviewItem>
      <errorID>415b450d-6828-4df5-baf4-57d75648b013</errorID>
      <errorWord>MV</errorWord>
      <group>L1_Official</group>
      <groupName>公文格式问题</groupName>
      <ability>L2_Official</ability>
      <abilityName>公文要素检查</abilityName>
      <candidateList/>
      <explain>公文中禁止出现该词语</explain>
      <paraID>44A85A98</paraID>
      <start>25</start>
      <end>27</end>
      <status>unmodified</status>
      <modifiedWord/>
      <trackRevisions>false</trackRevisions>
    </reviewItem>
    <reviewItem>
      <errorID>f4624f32-1f4f-4521-afaa-140cfa7b8138</errorID>
      <errorWord>MV</errorWord>
      <group>L1_Official</group>
      <groupName>公文格式问题</groupName>
      <ability>L2_Official</ability>
      <abilityName>公文要素检查</abilityName>
      <candidateList/>
      <explain>公文中禁止出现该词语</explain>
      <paraID> 2A28BAD</paraID>
      <start>16</start>
      <end>18</end>
      <status>unmodified</status>
      <modifiedWord/>
      <trackRevisions>false</trackRevisions>
    </reviewItem>
    <reviewItem>
      <errorID>a4b192e9-d7ae-40ec-b26f-17d0ce7c8c13</errorID>
      <errorWord>MV</errorWord>
      <group>L1_Official</group>
      <groupName>公文格式问题</groupName>
      <ability>L2_Official</ability>
      <abilityName>公文要素检查</abilityName>
      <candidateList/>
      <explain>公文中禁止出现该词语</explain>
      <paraID>55EB0F71</paraID>
      <start>13</start>
      <end>15</end>
      <status>unmodified</status>
      <modifiedWord/>
      <trackRevisions>false</trackRevisions>
    </reviewItem>
    <reviewItem>
      <errorID>c06c9970-a19f-4e0e-b3d7-b367d9777b81</errorID>
      <errorWord>MV</errorWord>
      <group>L1_Official</group>
      <groupName>公文格式问题</groupName>
      <ability>L2_Official</ability>
      <abilityName>公文要素检查</abilityName>
      <candidateList/>
      <explain>公文中禁止出现该词语</explain>
      <paraID> 6B28C9C</paraID>
      <start>13</start>
      <end>15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4aaf9a-36ad-4e66-bffa-8e9cd88459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1892</Words>
  <Characters>2047</Characters>
  <Lines>0</Lines>
  <Paragraphs>0</Paragraphs>
  <TotalTime>48</TotalTime>
  <ScaleCrop>false</ScaleCrop>
  <LinksUpToDate>false</LinksUpToDate>
  <CharactersWithSpaces>2156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2026-10-12T05:45:00Z</dcterms:created>
  <dc:creator>DE</dc:creator>
  <cp:lastModifiedBy>DE</cp:lastModifiedBy>
  <dcterms:modified xsi:type="dcterms:W3CDTF">2026-10-14T02:35:50Z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581F62A6CB394F739DB15876D847E08C_13</vt:lpwstr>
  </property>
  <property fmtid="{D5CDD505-2E9C-101B-9397-08002B2CF9AE}" pid="4" name="KSOTemplateDocerSaveRecord">
    <vt:lpwstr>eyJoZGlkIjoiODg0YWQ5YjZmNDJjZjdiMTJkZDAwYWJhYTIxNWZmOTQiLCJ1c2VySWQiOiIyMDE3OTA2MjgifQ==</vt:lpwstr>
  </property>
</Properties>
</file>